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475E" w14:textId="77777777" w:rsidR="00EB43BC" w:rsidRPr="00BD388B" w:rsidRDefault="00EB43BC" w:rsidP="00EB43BC">
      <w:pPr>
        <w:spacing w:beforeLines="50" w:before="156" w:afterLines="50" w:after="156" w:line="520" w:lineRule="exact"/>
        <w:jc w:val="left"/>
        <w:rPr>
          <w:rFonts w:ascii="黑体" w:eastAsia="黑体" w:hAnsi="黑体" w:cs="Times New Roman"/>
          <w:bCs/>
          <w:spacing w:val="-10"/>
          <w:sz w:val="32"/>
          <w:szCs w:val="32"/>
        </w:rPr>
      </w:pPr>
      <w:r w:rsidRPr="00BD388B">
        <w:rPr>
          <w:rFonts w:ascii="黑体" w:eastAsia="黑体" w:hAnsi="黑体" w:cs="Times New Roman" w:hint="eastAsia"/>
          <w:bCs/>
          <w:spacing w:val="-10"/>
          <w:sz w:val="32"/>
          <w:szCs w:val="32"/>
        </w:rPr>
        <w:t>附件</w:t>
      </w:r>
      <w:r w:rsidR="00A02995" w:rsidRPr="00BD388B">
        <w:rPr>
          <w:rFonts w:ascii="黑体" w:eastAsia="黑体" w:hAnsi="黑体" w:cs="Times New Roman" w:hint="eastAsia"/>
          <w:bCs/>
          <w:spacing w:val="-10"/>
          <w:sz w:val="32"/>
          <w:szCs w:val="32"/>
        </w:rPr>
        <w:t>2</w:t>
      </w:r>
    </w:p>
    <w:p w14:paraId="04FED5E4" w14:textId="77777777" w:rsidR="00EB43BC" w:rsidRPr="00BD388B" w:rsidRDefault="00EB43BC" w:rsidP="00EB43BC">
      <w:pPr>
        <w:spacing w:beforeLines="50" w:before="156" w:afterLines="50" w:after="156" w:line="520" w:lineRule="exact"/>
        <w:jc w:val="center"/>
        <w:rPr>
          <w:rFonts w:ascii="华文中宋" w:eastAsia="华文中宋" w:hAnsi="华文中宋" w:cs="Times New Roman"/>
          <w:b/>
          <w:bCs/>
          <w:spacing w:val="-10"/>
          <w:sz w:val="44"/>
          <w:szCs w:val="44"/>
        </w:rPr>
      </w:pP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科学节“</w:t>
      </w: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  <w:lang w:eastAsia="zh-Hans"/>
        </w:rPr>
        <w:t>嗨剧场</w:t>
      </w: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”</w:t>
      </w: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  <w:lang w:eastAsia="zh-Hans"/>
        </w:rPr>
        <w:t>节目</w:t>
      </w:r>
      <w:r w:rsidR="003D7207"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信息征集</w:t>
      </w: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表</w:t>
      </w:r>
    </w:p>
    <w:p w14:paraId="3F603F28" w14:textId="77777777" w:rsidR="00EB43BC" w:rsidRPr="009B40D8" w:rsidRDefault="00EB43BC" w:rsidP="00EB43BC">
      <w:pPr>
        <w:spacing w:beforeLines="50" w:before="156" w:afterLines="50" w:after="156" w:line="520" w:lineRule="exact"/>
        <w:jc w:val="center"/>
        <w:rPr>
          <w:rFonts w:ascii="仿宋" w:eastAsia="仿宋" w:hAnsi="仿宋" w:cs="Times New Roman"/>
          <w:spacing w:val="-10"/>
          <w:sz w:val="32"/>
          <w:szCs w:val="32"/>
        </w:rPr>
      </w:pP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559"/>
        <w:gridCol w:w="2268"/>
      </w:tblGrid>
      <w:tr w:rsidR="00EB43BC" w:rsidRPr="009B40D8" w14:paraId="1334C7B9" w14:textId="77777777" w:rsidTr="008949E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14:paraId="6A63A544" w14:textId="320482BE" w:rsidR="00EB43BC" w:rsidRPr="009B40D8" w:rsidRDefault="00684224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单位名称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0BC80357" w14:textId="77777777" w:rsidR="00EB43BC" w:rsidRPr="009B40D8" w:rsidRDefault="00EB43BC" w:rsidP="008949E9">
            <w:pPr>
              <w:spacing w:beforeLines="50" w:before="156" w:afterLines="50" w:after="156" w:line="52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684224" w:rsidRPr="009B40D8" w14:paraId="090D882F" w14:textId="77777777" w:rsidTr="008949E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14:paraId="47BF5083" w14:textId="6D7026EB" w:rsidR="00684224" w:rsidRPr="009B40D8" w:rsidRDefault="00684224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节目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名称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1807B79" w14:textId="77777777" w:rsidR="00684224" w:rsidRPr="009B40D8" w:rsidRDefault="00684224" w:rsidP="008949E9">
            <w:pPr>
              <w:spacing w:beforeLines="50" w:before="156" w:afterLines="50" w:after="156" w:line="52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EB43BC" w:rsidRPr="009B40D8" w14:paraId="2505168E" w14:textId="77777777" w:rsidTr="008949E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14:paraId="6ADEB0A3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节目形式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C2B5266" w14:textId="77777777" w:rsidR="00EB43BC" w:rsidRPr="009B40D8" w:rsidRDefault="00EB43BC" w:rsidP="008949E9">
            <w:pPr>
              <w:spacing w:beforeLines="50" w:before="156" w:afterLines="50" w:after="156" w:line="520" w:lineRule="exact"/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sym w:font="Wingdings 2" w:char="00A3"/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科普剧</w:t>
            </w:r>
            <w:r w:rsidRPr="009B40D8"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  <w:t xml:space="preserve">  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sym w:font="Wingdings 2" w:char="00A3"/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科学实验</w:t>
            </w:r>
            <w:r w:rsidRPr="009B40D8"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  <w:t xml:space="preserve"> 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sym w:font="Wingdings 2" w:char="00A3"/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科学舞蹈</w:t>
            </w:r>
            <w:r w:rsidRPr="009B40D8"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  <w:t xml:space="preserve"> 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sym w:font="Wingdings 2" w:char="00A3"/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脱口秀</w:t>
            </w:r>
            <w:r w:rsidRPr="009B40D8"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  <w:t xml:space="preserve"> 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sym w:font="Wingdings 2" w:char="00A3"/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演奏或演唱</w:t>
            </w:r>
            <w:r w:rsidRPr="009B40D8"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  <w:t xml:space="preserve">  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sym w:font="Wingdings 2" w:char="00A3"/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其他</w:t>
            </w:r>
          </w:p>
        </w:tc>
      </w:tr>
      <w:tr w:rsidR="00EB43BC" w:rsidRPr="009B40D8" w14:paraId="7D1C5EB3" w14:textId="77777777" w:rsidTr="008949E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14:paraId="4F3F1708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节目时长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426378C1" w14:textId="77777777" w:rsidR="00EB43BC" w:rsidRPr="009B40D8" w:rsidRDefault="00EB43BC" w:rsidP="008949E9">
            <w:pPr>
              <w:spacing w:beforeLines="50" w:before="156" w:afterLines="50" w:after="156" w:line="52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EB43BC" w:rsidRPr="009B40D8" w14:paraId="7238D364" w14:textId="77777777" w:rsidTr="008949E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14:paraId="4469EA05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参与人数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2E43985C" w14:textId="77777777" w:rsidR="00EB43BC" w:rsidRPr="009B40D8" w:rsidRDefault="00EB43BC" w:rsidP="008949E9">
            <w:pPr>
              <w:spacing w:beforeLines="50" w:before="156" w:afterLines="50" w:after="156" w:line="52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EB43BC" w:rsidRPr="009B40D8" w14:paraId="7E84D67C" w14:textId="77777777" w:rsidTr="008949E9">
        <w:trPr>
          <w:trHeight w:val="1121"/>
        </w:trPr>
        <w:tc>
          <w:tcPr>
            <w:tcW w:w="1701" w:type="dxa"/>
            <w:shd w:val="clear" w:color="auto" w:fill="auto"/>
            <w:vAlign w:val="center"/>
          </w:tcPr>
          <w:p w14:paraId="09129898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节目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介绍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2974BD09" w14:textId="77777777" w:rsidR="00EB43BC" w:rsidRPr="009B40D8" w:rsidRDefault="00EB43BC" w:rsidP="008949E9">
            <w:pPr>
              <w:spacing w:beforeLines="50" w:before="156" w:afterLines="50" w:after="156" w:line="52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EB43BC" w:rsidRPr="009B40D8" w14:paraId="0E0296C7" w14:textId="77777777" w:rsidTr="008949E9">
        <w:trPr>
          <w:trHeight w:val="1409"/>
        </w:trPr>
        <w:tc>
          <w:tcPr>
            <w:tcW w:w="1701" w:type="dxa"/>
            <w:shd w:val="clear" w:color="auto" w:fill="auto"/>
            <w:vAlign w:val="center"/>
          </w:tcPr>
          <w:p w14:paraId="4925598B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演出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历史</w:t>
            </w:r>
          </w:p>
          <w:p w14:paraId="38E90522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（如有）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5E76C8CF" w14:textId="77777777" w:rsidR="00EB43BC" w:rsidRPr="009B40D8" w:rsidRDefault="00EB43BC" w:rsidP="008949E9">
            <w:pPr>
              <w:spacing w:beforeLines="50" w:before="156" w:afterLines="50" w:after="156" w:line="52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/>
                <w:sz w:val="28"/>
                <w:szCs w:val="32"/>
              </w:rPr>
              <w:t>（列出曾经参加过的重要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演出</w:t>
            </w:r>
            <w:r w:rsidRPr="009B40D8">
              <w:rPr>
                <w:rFonts w:ascii="仿宋" w:eastAsia="仿宋" w:hAnsi="仿宋" w:cs="Times New Roman"/>
                <w:sz w:val="28"/>
                <w:szCs w:val="32"/>
              </w:rPr>
              <w:t>）</w:t>
            </w:r>
          </w:p>
        </w:tc>
      </w:tr>
      <w:tr w:rsidR="00EB43BC" w:rsidRPr="009B40D8" w14:paraId="0F917961" w14:textId="77777777" w:rsidTr="008949E9">
        <w:trPr>
          <w:trHeight w:val="1071"/>
        </w:trPr>
        <w:tc>
          <w:tcPr>
            <w:tcW w:w="1701" w:type="dxa"/>
            <w:shd w:val="clear" w:color="auto" w:fill="auto"/>
            <w:vAlign w:val="center"/>
          </w:tcPr>
          <w:p w14:paraId="145F0126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道具布置需求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BBBD2C4" w14:textId="77777777" w:rsidR="00EB43BC" w:rsidRPr="009B40D8" w:rsidRDefault="00EB43BC" w:rsidP="008949E9">
            <w:pPr>
              <w:spacing w:beforeLines="50" w:before="156" w:afterLines="50" w:after="156" w:line="52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（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对道具支持的需求</w:t>
            </w:r>
            <w:r w:rsidRPr="009B40D8"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  <w:t>，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比如对音响</w:t>
            </w:r>
            <w:r w:rsidRPr="009B40D8"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  <w:t>、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场景</w:t>
            </w:r>
            <w:r w:rsidRPr="009B40D8"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  <w:t>、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舞台面积</w:t>
            </w:r>
            <w:r w:rsidRPr="009B40D8">
              <w:rPr>
                <w:rFonts w:ascii="仿宋" w:eastAsia="仿宋" w:hAnsi="仿宋" w:cs="Times New Roman"/>
                <w:sz w:val="28"/>
                <w:szCs w:val="32"/>
                <w:lang w:eastAsia="zh-Hans"/>
              </w:rPr>
              <w:t>、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  <w:lang w:eastAsia="zh-Hans"/>
              </w:rPr>
              <w:t>其他辅助道具的需求</w:t>
            </w: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，需明确量化）</w:t>
            </w:r>
          </w:p>
        </w:tc>
      </w:tr>
      <w:tr w:rsidR="00EB43BC" w:rsidRPr="009B40D8" w14:paraId="79AD3113" w14:textId="77777777" w:rsidTr="008949E9">
        <w:trPr>
          <w:trHeight w:val="1131"/>
        </w:trPr>
        <w:tc>
          <w:tcPr>
            <w:tcW w:w="1701" w:type="dxa"/>
            <w:shd w:val="clear" w:color="auto" w:fill="auto"/>
            <w:vAlign w:val="center"/>
          </w:tcPr>
          <w:p w14:paraId="5AEA3F5A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其他需求</w:t>
            </w:r>
          </w:p>
          <w:p w14:paraId="678D339D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（如有）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2F01F8A9" w14:textId="77777777" w:rsidR="00EB43BC" w:rsidRPr="009B40D8" w:rsidRDefault="00EB43BC" w:rsidP="008949E9">
            <w:pPr>
              <w:spacing w:beforeLines="50" w:before="156" w:afterLines="50" w:after="156" w:line="52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EB43BC" w:rsidRPr="009B40D8" w14:paraId="7C3D1FFE" w14:textId="77777777" w:rsidTr="008949E9">
        <w:trPr>
          <w:trHeight w:val="554"/>
        </w:trPr>
        <w:tc>
          <w:tcPr>
            <w:tcW w:w="1701" w:type="dxa"/>
            <w:shd w:val="clear" w:color="auto" w:fill="auto"/>
            <w:vAlign w:val="center"/>
          </w:tcPr>
          <w:p w14:paraId="0440A343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联系人姓名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C3F078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ED0F18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9B40D8">
              <w:rPr>
                <w:rFonts w:ascii="仿宋" w:eastAsia="仿宋" w:hAnsi="仿宋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691451" w14:textId="77777777" w:rsidR="00EB43BC" w:rsidRPr="009B40D8" w:rsidRDefault="00EB43BC" w:rsidP="008949E9">
            <w:pPr>
              <w:spacing w:beforeLines="50" w:before="156" w:afterLines="50" w:after="156" w:line="52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</w:tbl>
    <w:p w14:paraId="436EFA86" w14:textId="77777777" w:rsidR="00BD388B" w:rsidRDefault="00BD388B" w:rsidP="00EB43BC">
      <w:pPr>
        <w:spacing w:beforeLines="50" w:before="156" w:afterLines="50" w:after="156" w:line="520" w:lineRule="exact"/>
        <w:jc w:val="center"/>
        <w:rPr>
          <w:rFonts w:ascii="华文中宋" w:eastAsia="华文中宋" w:hAnsi="华文中宋" w:cs="Times New Roman"/>
          <w:b/>
          <w:bCs/>
          <w:spacing w:val="-10"/>
          <w:sz w:val="44"/>
          <w:szCs w:val="44"/>
        </w:rPr>
      </w:pPr>
    </w:p>
    <w:p w14:paraId="0DE82C21" w14:textId="77777777" w:rsidR="00586F6B" w:rsidRPr="00BD388B" w:rsidRDefault="00586F6B" w:rsidP="00586F6B">
      <w:pPr>
        <w:spacing w:beforeLines="50" w:before="156" w:afterLines="50" w:after="156" w:line="520" w:lineRule="exact"/>
        <w:jc w:val="center"/>
        <w:rPr>
          <w:rFonts w:ascii="华文中宋" w:eastAsia="华文中宋" w:hAnsi="华文中宋" w:cs="Times New Roman"/>
          <w:b/>
          <w:bCs/>
          <w:spacing w:val="-10"/>
          <w:sz w:val="44"/>
          <w:szCs w:val="44"/>
        </w:rPr>
      </w:pP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科学节 “创工坊”科学实践活动信息征集表</w:t>
      </w:r>
    </w:p>
    <w:p w14:paraId="1EF1ADC1" w14:textId="77777777" w:rsidR="00586F6B" w:rsidRPr="00EB43BC" w:rsidRDefault="00586F6B" w:rsidP="00586F6B">
      <w:pPr>
        <w:spacing w:beforeLines="50" w:before="156" w:afterLines="50" w:after="156" w:line="520" w:lineRule="exact"/>
        <w:jc w:val="center"/>
        <w:rPr>
          <w:rFonts w:ascii="方正小标宋简体" w:eastAsia="方正小标宋简体" w:hAnsi="仿宋" w:cs="Times New Roman"/>
          <w:b/>
          <w:bCs/>
          <w:spacing w:val="-10"/>
          <w:sz w:val="44"/>
          <w:szCs w:val="44"/>
        </w:rPr>
      </w:pP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41"/>
        <w:gridCol w:w="1418"/>
        <w:gridCol w:w="567"/>
        <w:gridCol w:w="1701"/>
      </w:tblGrid>
      <w:tr w:rsidR="00586F6B" w:rsidRPr="009B40D8" w14:paraId="7D02BC2D" w14:textId="77777777" w:rsidTr="006557B1">
        <w:trPr>
          <w:trHeight w:val="761"/>
        </w:trPr>
        <w:tc>
          <w:tcPr>
            <w:tcW w:w="1701" w:type="dxa"/>
            <w:shd w:val="clear" w:color="auto" w:fill="auto"/>
            <w:vAlign w:val="center"/>
          </w:tcPr>
          <w:p w14:paraId="38A38EB2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单位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名称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75A60460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586F6B" w:rsidRPr="009B40D8" w14:paraId="5CB2A933" w14:textId="77777777" w:rsidTr="006557B1">
        <w:trPr>
          <w:trHeight w:val="529"/>
        </w:trPr>
        <w:tc>
          <w:tcPr>
            <w:tcW w:w="1701" w:type="dxa"/>
            <w:shd w:val="clear" w:color="auto" w:fill="auto"/>
            <w:vAlign w:val="center"/>
          </w:tcPr>
          <w:p w14:paraId="6CF9FA5D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实践活动名称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06B0E7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BD7625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完成实践所需时长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A3651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586F6B" w:rsidRPr="009B40D8" w14:paraId="3D75A9A5" w14:textId="77777777" w:rsidTr="006557B1">
        <w:trPr>
          <w:trHeight w:val="728"/>
        </w:trPr>
        <w:tc>
          <w:tcPr>
            <w:tcW w:w="1701" w:type="dxa"/>
            <w:shd w:val="clear" w:color="auto" w:fill="auto"/>
            <w:vAlign w:val="center"/>
          </w:tcPr>
          <w:p w14:paraId="4D11F952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最佳受众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459698EE" w14:textId="77777777" w:rsidR="00586F6B" w:rsidRPr="00EB43BC" w:rsidRDefault="00586F6B" w:rsidP="006557B1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/>
                <w:sz w:val="28"/>
                <w:szCs w:val="32"/>
              </w:rPr>
              <w:t xml:space="preserve"> □</w:t>
            </w:r>
            <w:r w:rsidRPr="00EB43BC">
              <w:rPr>
                <w:rFonts w:ascii="仿宋" w:eastAsia="仿宋" w:hAnsi="仿宋" w:hint="eastAsia"/>
                <w:sz w:val="28"/>
                <w:szCs w:val="32"/>
              </w:rPr>
              <w:t xml:space="preserve">小学生      </w:t>
            </w:r>
            <w:r w:rsidRPr="00EB43BC">
              <w:rPr>
                <w:rFonts w:ascii="仿宋" w:eastAsia="仿宋" w:hAnsi="仿宋"/>
                <w:sz w:val="28"/>
                <w:szCs w:val="32"/>
              </w:rPr>
              <w:t>□</w:t>
            </w:r>
            <w:r w:rsidRPr="00EB43BC">
              <w:rPr>
                <w:rFonts w:ascii="仿宋" w:eastAsia="仿宋" w:hAnsi="仿宋" w:hint="eastAsia"/>
                <w:sz w:val="28"/>
                <w:szCs w:val="32"/>
              </w:rPr>
              <w:t xml:space="preserve">初高中生        </w:t>
            </w:r>
            <w:r w:rsidRPr="00EB43BC">
              <w:rPr>
                <w:rFonts w:ascii="仿宋" w:eastAsia="仿宋" w:hAnsi="仿宋"/>
                <w:sz w:val="28"/>
                <w:szCs w:val="32"/>
              </w:rPr>
              <w:t>□</w:t>
            </w:r>
            <w:r w:rsidRPr="00EB43BC">
              <w:rPr>
                <w:rFonts w:ascii="仿宋" w:eastAsia="仿宋" w:hAnsi="仿宋" w:hint="eastAsia"/>
                <w:sz w:val="28"/>
                <w:szCs w:val="32"/>
              </w:rPr>
              <w:t>普通公众</w:t>
            </w:r>
          </w:p>
        </w:tc>
      </w:tr>
      <w:tr w:rsidR="00586F6B" w:rsidRPr="009B40D8" w14:paraId="1ED30E9E" w14:textId="77777777" w:rsidTr="006557B1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14:paraId="65F9E7D8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是否线下开展过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3F403F8E" w14:textId="77777777" w:rsidR="00586F6B" w:rsidRPr="00EB43BC" w:rsidRDefault="00586F6B" w:rsidP="006557B1">
            <w:pPr>
              <w:spacing w:line="480" w:lineRule="exact"/>
              <w:ind w:firstLineChars="500" w:firstLine="1400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/>
                <w:sz w:val="28"/>
                <w:szCs w:val="32"/>
              </w:rPr>
              <w:t>□</w:t>
            </w:r>
            <w:r w:rsidRPr="00EB43BC">
              <w:rPr>
                <w:rFonts w:ascii="仿宋" w:eastAsia="仿宋" w:hAnsi="仿宋" w:hint="eastAsia"/>
                <w:sz w:val="28"/>
                <w:szCs w:val="32"/>
              </w:rPr>
              <w:t xml:space="preserve">未开展过  </w:t>
            </w:r>
            <w:r w:rsidRPr="00EB43BC">
              <w:rPr>
                <w:rFonts w:ascii="仿宋" w:eastAsia="仿宋" w:hAnsi="仿宋"/>
                <w:sz w:val="28"/>
                <w:szCs w:val="32"/>
              </w:rPr>
              <w:t xml:space="preserve">  □</w:t>
            </w:r>
            <w:r w:rsidRPr="00EB43BC">
              <w:rPr>
                <w:rFonts w:ascii="仿宋" w:eastAsia="仿宋" w:hAnsi="仿宋" w:hint="eastAsia"/>
                <w:sz w:val="28"/>
                <w:szCs w:val="32"/>
              </w:rPr>
              <w:t>已开展过</w:t>
            </w:r>
          </w:p>
        </w:tc>
      </w:tr>
      <w:tr w:rsidR="00586F6B" w:rsidRPr="009B40D8" w14:paraId="32F530DF" w14:textId="77777777" w:rsidTr="006557B1">
        <w:trPr>
          <w:trHeight w:val="1791"/>
        </w:trPr>
        <w:tc>
          <w:tcPr>
            <w:tcW w:w="1701" w:type="dxa"/>
            <w:shd w:val="clear" w:color="auto" w:fill="auto"/>
            <w:vAlign w:val="center"/>
          </w:tcPr>
          <w:p w14:paraId="21E489AF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内容及形式简介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5782C096" w14:textId="77777777" w:rsidR="00586F6B" w:rsidRPr="00EB43BC" w:rsidRDefault="00586F6B" w:rsidP="006557B1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14:paraId="4E23154E" w14:textId="77777777" w:rsidR="00586F6B" w:rsidRPr="00EB43BC" w:rsidRDefault="00586F6B" w:rsidP="006557B1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586F6B" w:rsidRPr="009B40D8" w14:paraId="0ABB997C" w14:textId="77777777" w:rsidTr="006557B1">
        <w:trPr>
          <w:trHeight w:val="1497"/>
        </w:trPr>
        <w:tc>
          <w:tcPr>
            <w:tcW w:w="1701" w:type="dxa"/>
            <w:shd w:val="clear" w:color="auto" w:fill="auto"/>
            <w:vAlign w:val="center"/>
          </w:tcPr>
          <w:p w14:paraId="0360A532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所用教具/材料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2DAE1BE6" w14:textId="77777777" w:rsidR="00586F6B" w:rsidRPr="00EB43BC" w:rsidRDefault="00586F6B" w:rsidP="006557B1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14:paraId="0B710AE5" w14:textId="77777777" w:rsidR="00586F6B" w:rsidRPr="00EB43BC" w:rsidRDefault="00586F6B" w:rsidP="006557B1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586F6B" w:rsidRPr="009B40D8" w14:paraId="4486F141" w14:textId="77777777" w:rsidTr="006557B1">
        <w:trPr>
          <w:trHeight w:val="1071"/>
        </w:trPr>
        <w:tc>
          <w:tcPr>
            <w:tcW w:w="1701" w:type="dxa"/>
            <w:shd w:val="clear" w:color="auto" w:fill="auto"/>
            <w:vAlign w:val="center"/>
          </w:tcPr>
          <w:p w14:paraId="59FBD68E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布展需求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2D62DB61" w14:textId="77777777" w:rsidR="00586F6B" w:rsidRPr="00EB43BC" w:rsidRDefault="00586F6B" w:rsidP="006557B1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（对布展现场的具体需求，需明确量化，如所需场地面积、插排数量、是否需要显示屏等）</w:t>
            </w:r>
          </w:p>
        </w:tc>
      </w:tr>
      <w:tr w:rsidR="00586F6B" w:rsidRPr="009B40D8" w14:paraId="417CBBF8" w14:textId="77777777" w:rsidTr="006557B1">
        <w:trPr>
          <w:trHeight w:val="1131"/>
        </w:trPr>
        <w:tc>
          <w:tcPr>
            <w:tcW w:w="1701" w:type="dxa"/>
            <w:shd w:val="clear" w:color="auto" w:fill="auto"/>
            <w:vAlign w:val="center"/>
          </w:tcPr>
          <w:p w14:paraId="07E21C5D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其他需求</w:t>
            </w:r>
          </w:p>
          <w:p w14:paraId="0866D5C9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（如有）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6C2423C2" w14:textId="77777777" w:rsidR="00586F6B" w:rsidRPr="00EB43BC" w:rsidRDefault="00586F6B" w:rsidP="006557B1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586F6B" w:rsidRPr="009B40D8" w14:paraId="232B7F16" w14:textId="77777777" w:rsidTr="006557B1">
        <w:trPr>
          <w:trHeight w:val="1002"/>
        </w:trPr>
        <w:tc>
          <w:tcPr>
            <w:tcW w:w="1701" w:type="dxa"/>
            <w:shd w:val="clear" w:color="auto" w:fill="auto"/>
            <w:vAlign w:val="center"/>
          </w:tcPr>
          <w:p w14:paraId="6943E18C" w14:textId="77777777" w:rsidR="00586F6B" w:rsidRPr="00EB43BC" w:rsidRDefault="00586F6B" w:rsidP="006557B1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联系人姓名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30AA7F" w14:textId="77777777" w:rsidR="00586F6B" w:rsidRPr="00EB43BC" w:rsidRDefault="00586F6B" w:rsidP="006557B1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09C6E5" w14:textId="77777777" w:rsidR="00586F6B" w:rsidRPr="00EB43BC" w:rsidRDefault="00586F6B" w:rsidP="006557B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C20034D" w14:textId="77777777" w:rsidR="00586F6B" w:rsidRPr="00EB43BC" w:rsidRDefault="00586F6B" w:rsidP="006557B1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</w:tbl>
    <w:p w14:paraId="56B727DD" w14:textId="3366FD39" w:rsidR="00586F6B" w:rsidRDefault="00586F6B" w:rsidP="00586F6B">
      <w:pPr>
        <w:spacing w:beforeLines="50" w:before="156" w:afterLines="50" w:after="156" w:line="520" w:lineRule="exact"/>
        <w:rPr>
          <w:rFonts w:ascii="仿宋" w:eastAsia="仿宋" w:hAnsi="仿宋" w:cs="Times New Roman"/>
          <w:spacing w:val="-10"/>
          <w:sz w:val="32"/>
          <w:szCs w:val="32"/>
        </w:rPr>
      </w:pPr>
    </w:p>
    <w:p w14:paraId="34FD1E3D" w14:textId="77777777" w:rsidR="00D00B26" w:rsidRDefault="00D00B26" w:rsidP="00586F6B">
      <w:pPr>
        <w:spacing w:beforeLines="50" w:before="156" w:afterLines="50" w:after="156" w:line="520" w:lineRule="exact"/>
        <w:rPr>
          <w:rFonts w:ascii="仿宋" w:eastAsia="仿宋" w:hAnsi="仿宋" w:cs="Times New Roman"/>
          <w:spacing w:val="-10"/>
          <w:sz w:val="32"/>
          <w:szCs w:val="32"/>
        </w:rPr>
      </w:pPr>
    </w:p>
    <w:p w14:paraId="14B5E182" w14:textId="77777777" w:rsidR="006F541B" w:rsidRPr="00BD388B" w:rsidRDefault="006F541B" w:rsidP="006F541B">
      <w:pPr>
        <w:spacing w:beforeLines="50" w:before="156" w:afterLines="50" w:after="156" w:line="520" w:lineRule="exact"/>
        <w:jc w:val="center"/>
        <w:rPr>
          <w:rFonts w:ascii="华文中宋" w:eastAsia="华文中宋" w:hAnsi="华文中宋" w:cs="Times New Roman"/>
          <w:b/>
          <w:bCs/>
          <w:spacing w:val="-10"/>
          <w:sz w:val="44"/>
          <w:szCs w:val="44"/>
        </w:rPr>
      </w:pP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lastRenderedPageBreak/>
        <w:t>科学节“创新展”展品信息征集表</w:t>
      </w:r>
    </w:p>
    <w:p w14:paraId="2098F080" w14:textId="77777777" w:rsidR="006F541B" w:rsidRPr="00EB43BC" w:rsidRDefault="006F541B" w:rsidP="006F541B">
      <w:pPr>
        <w:spacing w:beforeLines="50" w:before="156" w:afterLines="50" w:after="156" w:line="520" w:lineRule="exact"/>
        <w:jc w:val="center"/>
        <w:rPr>
          <w:rFonts w:ascii="方正小标宋简体" w:eastAsia="方正小标宋简体" w:hAnsi="仿宋" w:cs="Times New Roman"/>
          <w:b/>
          <w:bCs/>
          <w:spacing w:val="-10"/>
          <w:sz w:val="44"/>
          <w:szCs w:val="44"/>
        </w:rPr>
      </w:pP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559"/>
        <w:gridCol w:w="2268"/>
      </w:tblGrid>
      <w:tr w:rsidR="006F541B" w:rsidRPr="009B40D8" w14:paraId="79BE8317" w14:textId="77777777" w:rsidTr="002E06C9">
        <w:trPr>
          <w:trHeight w:val="695"/>
        </w:trPr>
        <w:tc>
          <w:tcPr>
            <w:tcW w:w="1701" w:type="dxa"/>
            <w:shd w:val="clear" w:color="auto" w:fill="auto"/>
            <w:vAlign w:val="center"/>
          </w:tcPr>
          <w:p w14:paraId="264F21CA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单位名称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44CFFA34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6F541B" w:rsidRPr="009B40D8" w14:paraId="43FB3694" w14:textId="77777777" w:rsidTr="002E06C9">
        <w:trPr>
          <w:trHeight w:val="695"/>
        </w:trPr>
        <w:tc>
          <w:tcPr>
            <w:tcW w:w="1701" w:type="dxa"/>
            <w:shd w:val="clear" w:color="auto" w:fill="auto"/>
            <w:vAlign w:val="center"/>
          </w:tcPr>
          <w:p w14:paraId="1CB80045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展品名称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59EF14BB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6F541B" w:rsidRPr="009B40D8" w14:paraId="5E0C415C" w14:textId="77777777" w:rsidTr="002E06C9">
        <w:trPr>
          <w:trHeight w:val="1235"/>
        </w:trPr>
        <w:tc>
          <w:tcPr>
            <w:tcW w:w="1701" w:type="dxa"/>
            <w:shd w:val="clear" w:color="auto" w:fill="auto"/>
            <w:vAlign w:val="center"/>
          </w:tcPr>
          <w:p w14:paraId="1769B425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展品形式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4D30A3E4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sym w:font="Wingdings 2" w:char="00A3"/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沙盘 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sym w:font="Wingdings 2" w:char="00A3"/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模型 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sym w:font="Wingdings 2" w:char="00A3"/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仿真品 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sym w:font="Wingdings 2" w:char="00A3"/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互动设备 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sym w:font="Wingdings 2" w:char="00A3"/>
            </w:r>
            <w:r w:rsidRPr="00EB43BC">
              <w:rPr>
                <w:rFonts w:ascii="仿宋" w:eastAsia="仿宋" w:hAnsi="仿宋" w:cs="Times New Roman"/>
                <w:sz w:val="28"/>
                <w:szCs w:val="32"/>
              </w:rPr>
              <w:t>VR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 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sym w:font="Wingdings 2" w:char="00A3"/>
            </w:r>
            <w:r w:rsidRPr="00EB43BC">
              <w:rPr>
                <w:rFonts w:ascii="仿宋" w:eastAsia="仿宋" w:hAnsi="仿宋" w:cs="Times New Roman"/>
                <w:sz w:val="28"/>
                <w:szCs w:val="32"/>
              </w:rPr>
              <w:t>多媒体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 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sym w:font="Wingdings 2" w:char="00A3"/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其他</w:t>
            </w:r>
          </w:p>
        </w:tc>
      </w:tr>
      <w:tr w:rsidR="006F541B" w:rsidRPr="009B40D8" w14:paraId="67A0CD59" w14:textId="77777777" w:rsidTr="002E06C9">
        <w:trPr>
          <w:trHeight w:val="613"/>
        </w:trPr>
        <w:tc>
          <w:tcPr>
            <w:tcW w:w="1701" w:type="dxa"/>
            <w:shd w:val="clear" w:color="auto" w:fill="auto"/>
            <w:vAlign w:val="center"/>
          </w:tcPr>
          <w:p w14:paraId="173456F8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展品尺寸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4DF914D3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6F541B" w:rsidRPr="009B40D8" w14:paraId="197FD7B0" w14:textId="77777777" w:rsidTr="002E06C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14:paraId="1EF2C259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展品重量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216A333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6F541B" w:rsidRPr="009B40D8" w14:paraId="665EB34D" w14:textId="77777777" w:rsidTr="002E06C9">
        <w:trPr>
          <w:trHeight w:val="1346"/>
        </w:trPr>
        <w:tc>
          <w:tcPr>
            <w:tcW w:w="1701" w:type="dxa"/>
            <w:shd w:val="clear" w:color="auto" w:fill="auto"/>
            <w:vAlign w:val="center"/>
          </w:tcPr>
          <w:p w14:paraId="58822D96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展品介绍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51BCB9B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6F541B" w:rsidRPr="009B40D8" w14:paraId="419DE52B" w14:textId="77777777" w:rsidTr="002E06C9">
        <w:trPr>
          <w:trHeight w:val="1251"/>
        </w:trPr>
        <w:tc>
          <w:tcPr>
            <w:tcW w:w="1701" w:type="dxa"/>
            <w:shd w:val="clear" w:color="auto" w:fill="auto"/>
            <w:vAlign w:val="center"/>
          </w:tcPr>
          <w:p w14:paraId="5A118170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展品照片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C9F982D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6F541B" w:rsidRPr="009B40D8" w14:paraId="12267569" w14:textId="77777777" w:rsidTr="002E06C9">
        <w:trPr>
          <w:trHeight w:val="1552"/>
        </w:trPr>
        <w:tc>
          <w:tcPr>
            <w:tcW w:w="1701" w:type="dxa"/>
            <w:shd w:val="clear" w:color="auto" w:fill="auto"/>
            <w:vAlign w:val="center"/>
          </w:tcPr>
          <w:p w14:paraId="616D6EF9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参展历史</w:t>
            </w:r>
          </w:p>
          <w:p w14:paraId="3E4723D1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（如有）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4A35EF34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/>
                <w:sz w:val="28"/>
                <w:szCs w:val="32"/>
              </w:rPr>
              <w:t>（列出曾经参加过的重要展览、展出）</w:t>
            </w:r>
          </w:p>
        </w:tc>
      </w:tr>
      <w:tr w:rsidR="006F541B" w:rsidRPr="009B40D8" w14:paraId="4B5AF3F7" w14:textId="77777777" w:rsidTr="002E06C9">
        <w:trPr>
          <w:trHeight w:val="1071"/>
        </w:trPr>
        <w:tc>
          <w:tcPr>
            <w:tcW w:w="1701" w:type="dxa"/>
            <w:shd w:val="clear" w:color="auto" w:fill="auto"/>
            <w:vAlign w:val="center"/>
          </w:tcPr>
          <w:p w14:paraId="6872F69D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布展需求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D6BCB17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（对布展现场的具体需求，需明确量化，如所需场地面积、电力需求等）</w:t>
            </w:r>
          </w:p>
        </w:tc>
      </w:tr>
      <w:tr w:rsidR="006F541B" w:rsidRPr="009B40D8" w14:paraId="6FA7A400" w14:textId="77777777" w:rsidTr="002E06C9">
        <w:trPr>
          <w:trHeight w:val="1287"/>
        </w:trPr>
        <w:tc>
          <w:tcPr>
            <w:tcW w:w="1701" w:type="dxa"/>
            <w:shd w:val="clear" w:color="auto" w:fill="auto"/>
            <w:vAlign w:val="center"/>
          </w:tcPr>
          <w:p w14:paraId="7B4E36EC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其他需求</w:t>
            </w:r>
          </w:p>
          <w:p w14:paraId="029E0708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（如有）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038064CC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6F541B" w:rsidRPr="009B40D8" w14:paraId="4133CE8F" w14:textId="77777777" w:rsidTr="002E06C9">
        <w:trPr>
          <w:trHeight w:val="738"/>
        </w:trPr>
        <w:tc>
          <w:tcPr>
            <w:tcW w:w="1701" w:type="dxa"/>
            <w:shd w:val="clear" w:color="auto" w:fill="auto"/>
            <w:vAlign w:val="center"/>
          </w:tcPr>
          <w:p w14:paraId="0D4B862F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联系人姓名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677CE3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2ED2B4" w14:textId="77777777" w:rsidR="006F541B" w:rsidRPr="00EB43BC" w:rsidRDefault="006F541B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560CBF" w14:textId="77777777" w:rsidR="006F541B" w:rsidRPr="00EB43BC" w:rsidRDefault="006F541B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</w:tbl>
    <w:p w14:paraId="7B880F40" w14:textId="77777777" w:rsidR="006F541B" w:rsidRPr="009B40D8" w:rsidRDefault="006F541B" w:rsidP="006F541B">
      <w:pPr>
        <w:spacing w:beforeLines="50" w:before="156" w:afterLines="50" w:after="156" w:line="52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</w:rPr>
      </w:pPr>
    </w:p>
    <w:p w14:paraId="346CDA30" w14:textId="77777777" w:rsidR="00D00B26" w:rsidRDefault="00D00B26" w:rsidP="00D00B26">
      <w:pPr>
        <w:spacing w:beforeLines="50" w:before="156" w:afterLines="50" w:after="156" w:line="520" w:lineRule="exact"/>
        <w:jc w:val="center"/>
        <w:rPr>
          <w:rFonts w:ascii="华文中宋" w:eastAsia="华文中宋" w:hAnsi="华文中宋" w:cs="Times New Roman"/>
          <w:b/>
          <w:bCs/>
          <w:spacing w:val="-10"/>
          <w:sz w:val="44"/>
          <w:szCs w:val="44"/>
        </w:rPr>
      </w:pPr>
    </w:p>
    <w:p w14:paraId="24356D8C" w14:textId="361A9257" w:rsidR="00D00B26" w:rsidRPr="00BD388B" w:rsidRDefault="00D00B26" w:rsidP="00D00B26">
      <w:pPr>
        <w:spacing w:beforeLines="50" w:before="156" w:afterLines="50" w:after="156" w:line="520" w:lineRule="exact"/>
        <w:jc w:val="center"/>
        <w:rPr>
          <w:rFonts w:ascii="华文中宋" w:eastAsia="华文中宋" w:hAnsi="华文中宋" w:cs="Times New Roman"/>
          <w:b/>
          <w:bCs/>
          <w:spacing w:val="-10"/>
          <w:sz w:val="44"/>
          <w:szCs w:val="44"/>
        </w:rPr>
      </w:pP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lastRenderedPageBreak/>
        <w:t>科学节 “</w:t>
      </w:r>
      <w:r w:rsidRPr="00D00B26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‘科学与中国’院士说</w:t>
      </w: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”</w:t>
      </w:r>
      <w:r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视频信息</w:t>
      </w:r>
      <w:r w:rsidRPr="00BD388B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征集表</w:t>
      </w:r>
    </w:p>
    <w:p w14:paraId="30B8580C" w14:textId="77777777" w:rsidR="00D00B26" w:rsidRPr="00EB43BC" w:rsidRDefault="00D00B26" w:rsidP="00D00B26">
      <w:pPr>
        <w:spacing w:beforeLines="50" w:before="156" w:afterLines="50" w:after="156" w:line="520" w:lineRule="exact"/>
        <w:jc w:val="center"/>
        <w:rPr>
          <w:rFonts w:ascii="方正小标宋简体" w:eastAsia="方正小标宋简体" w:hAnsi="仿宋" w:cs="Times New Roman"/>
          <w:b/>
          <w:bCs/>
          <w:spacing w:val="-10"/>
          <w:sz w:val="44"/>
          <w:szCs w:val="44"/>
        </w:rPr>
      </w:pP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42"/>
        <w:gridCol w:w="1559"/>
        <w:gridCol w:w="567"/>
        <w:gridCol w:w="1701"/>
      </w:tblGrid>
      <w:tr w:rsidR="00D00B26" w:rsidRPr="009B40D8" w14:paraId="74DDAD7E" w14:textId="77777777" w:rsidTr="002E06C9">
        <w:trPr>
          <w:trHeight w:val="761"/>
        </w:trPr>
        <w:tc>
          <w:tcPr>
            <w:tcW w:w="1701" w:type="dxa"/>
            <w:shd w:val="clear" w:color="auto" w:fill="auto"/>
            <w:vAlign w:val="center"/>
          </w:tcPr>
          <w:p w14:paraId="2B168313" w14:textId="77777777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单位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名称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19AF4B05" w14:textId="77777777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D00B26" w:rsidRPr="009B40D8" w14:paraId="72D168DF" w14:textId="77777777" w:rsidTr="00D00B26">
        <w:trPr>
          <w:trHeight w:val="750"/>
        </w:trPr>
        <w:tc>
          <w:tcPr>
            <w:tcW w:w="1701" w:type="dxa"/>
            <w:shd w:val="clear" w:color="auto" w:fill="auto"/>
            <w:vAlign w:val="center"/>
          </w:tcPr>
          <w:p w14:paraId="7755C131" w14:textId="18574B58" w:rsidR="00D00B26" w:rsidRPr="00EB43BC" w:rsidRDefault="00DA6840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院士姓名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E16FE9" w14:textId="77777777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68F01E7" w14:textId="7804AB6F" w:rsidR="00D00B26" w:rsidRPr="00EB43BC" w:rsidRDefault="00DA6840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视频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8E6F6" w14:textId="77777777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D00B26" w:rsidRPr="009B40D8" w14:paraId="6F06A1A6" w14:textId="77777777" w:rsidTr="00D00B26">
        <w:trPr>
          <w:trHeight w:val="832"/>
        </w:trPr>
        <w:tc>
          <w:tcPr>
            <w:tcW w:w="1701" w:type="dxa"/>
            <w:shd w:val="clear" w:color="auto" w:fill="auto"/>
            <w:vAlign w:val="center"/>
          </w:tcPr>
          <w:p w14:paraId="759BCABA" w14:textId="78B1D66D" w:rsidR="00D00B26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创作时间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BD454B" w14:textId="77777777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C1834AD" w14:textId="5C243488" w:rsidR="00D00B26" w:rsidRPr="00EB43BC" w:rsidRDefault="00DA6840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视频</w:t>
            </w: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时长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(分钟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99003" w14:textId="5E9A78FD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</w:rPr>
              <w:t xml:space="preserve"> </w:t>
            </w:r>
          </w:p>
        </w:tc>
      </w:tr>
      <w:tr w:rsidR="00D00B26" w:rsidRPr="009B40D8" w14:paraId="3AEEDDE5" w14:textId="77777777" w:rsidTr="00D00B26">
        <w:trPr>
          <w:trHeight w:val="985"/>
        </w:trPr>
        <w:tc>
          <w:tcPr>
            <w:tcW w:w="1701" w:type="dxa"/>
            <w:shd w:val="clear" w:color="auto" w:fill="auto"/>
            <w:vAlign w:val="center"/>
          </w:tcPr>
          <w:p w14:paraId="66B1165D" w14:textId="7301F800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视频类型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32B3E898" w14:textId="70510908" w:rsidR="00D00B26" w:rsidRPr="00EB43BC" w:rsidRDefault="00D00B26" w:rsidP="002E06C9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/>
                <w:sz w:val="28"/>
                <w:szCs w:val="32"/>
              </w:rPr>
              <w:t xml:space="preserve"> 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演讲</w:t>
            </w:r>
            <w:r w:rsidR="00DA6840">
              <w:rPr>
                <w:rFonts w:ascii="仿宋" w:eastAsia="仿宋" w:hAnsi="仿宋" w:hint="eastAsia"/>
                <w:sz w:val="28"/>
                <w:szCs w:val="32"/>
              </w:rPr>
              <w:t>片段</w:t>
            </w:r>
            <w:r w:rsidRPr="00EB43BC">
              <w:rPr>
                <w:rFonts w:ascii="仿宋" w:eastAsia="仿宋" w:hAnsi="仿宋" w:hint="eastAsia"/>
                <w:sz w:val="28"/>
                <w:szCs w:val="32"/>
              </w:rPr>
              <w:t xml:space="preserve">   </w:t>
            </w:r>
            <w:r w:rsidRPr="00EB43BC"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科普报告</w:t>
            </w:r>
            <w:r w:rsidR="00DA6840">
              <w:rPr>
                <w:rFonts w:ascii="仿宋" w:eastAsia="仿宋" w:hAnsi="仿宋" w:hint="eastAsia"/>
                <w:sz w:val="28"/>
                <w:szCs w:val="32"/>
              </w:rPr>
              <w:t>节选</w:t>
            </w:r>
            <w:r w:rsidRPr="00EB43BC">
              <w:rPr>
                <w:rFonts w:ascii="仿宋" w:eastAsia="仿宋" w:hAnsi="仿宋" w:hint="eastAsia"/>
                <w:sz w:val="28"/>
                <w:szCs w:val="32"/>
              </w:rPr>
              <w:t xml:space="preserve">   </w:t>
            </w:r>
            <w:r w:rsidRPr="00EB43BC"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访谈</w:t>
            </w:r>
            <w:r w:rsidR="00DA6840">
              <w:rPr>
                <w:rFonts w:ascii="仿宋" w:eastAsia="仿宋" w:hAnsi="仿宋" w:hint="eastAsia"/>
                <w:sz w:val="28"/>
                <w:szCs w:val="32"/>
              </w:rPr>
              <w:t>节选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</w:t>
            </w:r>
          </w:p>
        </w:tc>
      </w:tr>
      <w:tr w:rsidR="00D00B26" w:rsidRPr="009B40D8" w14:paraId="02DDD2AF" w14:textId="77777777" w:rsidTr="00D00B26">
        <w:trPr>
          <w:trHeight w:val="1680"/>
        </w:trPr>
        <w:tc>
          <w:tcPr>
            <w:tcW w:w="1701" w:type="dxa"/>
            <w:shd w:val="clear" w:color="auto" w:fill="auto"/>
            <w:vAlign w:val="center"/>
          </w:tcPr>
          <w:p w14:paraId="78C36963" w14:textId="1773DA97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内容简介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7BAEFAF0" w14:textId="527E906D" w:rsidR="00D00B26" w:rsidRPr="00EB43BC" w:rsidRDefault="00D00B26" w:rsidP="002E06C9">
            <w:pPr>
              <w:spacing w:line="480" w:lineRule="exact"/>
              <w:ind w:firstLineChars="500" w:firstLine="1400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D00B26" w:rsidRPr="009B40D8" w14:paraId="2E940F98" w14:textId="77777777" w:rsidTr="00D00B26">
        <w:trPr>
          <w:trHeight w:val="1562"/>
        </w:trPr>
        <w:tc>
          <w:tcPr>
            <w:tcW w:w="1701" w:type="dxa"/>
            <w:shd w:val="clear" w:color="auto" w:fill="auto"/>
            <w:vAlign w:val="center"/>
          </w:tcPr>
          <w:p w14:paraId="10A8C858" w14:textId="77777777" w:rsidR="00D00B26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公开发布</w:t>
            </w:r>
          </w:p>
          <w:p w14:paraId="12E8430B" w14:textId="658DEC22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链接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7360AAB4" w14:textId="77777777" w:rsidR="00D00B26" w:rsidRPr="00EB43BC" w:rsidRDefault="00D00B26" w:rsidP="002E06C9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14:paraId="5E81A497" w14:textId="77777777" w:rsidR="00D00B26" w:rsidRPr="00EB43BC" w:rsidRDefault="00D00B26" w:rsidP="002E06C9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D00B26" w:rsidRPr="009B40D8" w14:paraId="5192321E" w14:textId="77777777" w:rsidTr="00D00B26">
        <w:trPr>
          <w:trHeight w:val="1685"/>
        </w:trPr>
        <w:tc>
          <w:tcPr>
            <w:tcW w:w="1701" w:type="dxa"/>
            <w:shd w:val="clear" w:color="auto" w:fill="auto"/>
            <w:vAlign w:val="center"/>
          </w:tcPr>
          <w:p w14:paraId="69EBAF66" w14:textId="77B1361D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补充说明</w:t>
            </w:r>
          </w:p>
          <w:p w14:paraId="11B4C3FC" w14:textId="77777777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（如有）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5ECF4B8C" w14:textId="77777777" w:rsidR="00D00B26" w:rsidRPr="00EB43BC" w:rsidRDefault="00D00B26" w:rsidP="002E06C9">
            <w:pPr>
              <w:spacing w:line="48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D00B26" w:rsidRPr="009B40D8" w14:paraId="3F2E2BA0" w14:textId="77777777" w:rsidTr="002E06C9">
        <w:trPr>
          <w:trHeight w:val="1002"/>
        </w:trPr>
        <w:tc>
          <w:tcPr>
            <w:tcW w:w="1701" w:type="dxa"/>
            <w:shd w:val="clear" w:color="auto" w:fill="auto"/>
            <w:vAlign w:val="center"/>
          </w:tcPr>
          <w:p w14:paraId="70999731" w14:textId="77777777" w:rsidR="00D00B26" w:rsidRPr="00EB43BC" w:rsidRDefault="00D00B26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联系人姓名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F4A1B07" w14:textId="77777777" w:rsidR="00D00B26" w:rsidRPr="00EB43BC" w:rsidRDefault="00D00B26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FBA87E" w14:textId="77777777" w:rsidR="00D00B26" w:rsidRPr="00EB43BC" w:rsidRDefault="00D00B26" w:rsidP="002E06C9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EB43BC">
              <w:rPr>
                <w:rFonts w:ascii="仿宋" w:eastAsia="仿宋" w:hAnsi="仿宋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97BD885" w14:textId="77777777" w:rsidR="00D00B26" w:rsidRPr="00EB43BC" w:rsidRDefault="00D00B26" w:rsidP="002E06C9">
            <w:pPr>
              <w:spacing w:line="48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</w:tbl>
    <w:p w14:paraId="12F03532" w14:textId="77777777" w:rsidR="00D00B26" w:rsidRDefault="00D00B26" w:rsidP="00586F6B">
      <w:pPr>
        <w:spacing w:beforeLines="50" w:before="156" w:afterLines="50" w:after="156" w:line="520" w:lineRule="exact"/>
        <w:rPr>
          <w:rFonts w:ascii="仿宋" w:eastAsia="仿宋" w:hAnsi="仿宋" w:cs="Times New Roman"/>
          <w:spacing w:val="-10"/>
          <w:sz w:val="32"/>
          <w:szCs w:val="32"/>
        </w:rPr>
      </w:pPr>
    </w:p>
    <w:p w14:paraId="3922D0CF" w14:textId="7F896CA9" w:rsidR="00EB43BC" w:rsidRDefault="00EB43BC" w:rsidP="00441F60">
      <w:pPr>
        <w:spacing w:beforeLines="50" w:before="156" w:afterLines="50" w:after="156" w:line="52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</w:rPr>
      </w:pPr>
    </w:p>
    <w:p w14:paraId="43A8F89A" w14:textId="77777777" w:rsidR="00842004" w:rsidRDefault="00842004"/>
    <w:sectPr w:rsidR="0084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FD2E0" w14:textId="77777777" w:rsidR="00E234C0" w:rsidRDefault="00E234C0" w:rsidP="00684224">
      <w:r>
        <w:separator/>
      </w:r>
    </w:p>
  </w:endnote>
  <w:endnote w:type="continuationSeparator" w:id="0">
    <w:p w14:paraId="60C59073" w14:textId="77777777" w:rsidR="00E234C0" w:rsidRDefault="00E234C0" w:rsidP="006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57791" w14:textId="77777777" w:rsidR="00E234C0" w:rsidRDefault="00E234C0" w:rsidP="00684224">
      <w:r>
        <w:separator/>
      </w:r>
    </w:p>
  </w:footnote>
  <w:footnote w:type="continuationSeparator" w:id="0">
    <w:p w14:paraId="3B575497" w14:textId="77777777" w:rsidR="00E234C0" w:rsidRDefault="00E234C0" w:rsidP="0068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BC"/>
    <w:rsid w:val="00125D16"/>
    <w:rsid w:val="0025471D"/>
    <w:rsid w:val="00280BEA"/>
    <w:rsid w:val="003A7655"/>
    <w:rsid w:val="003D7207"/>
    <w:rsid w:val="00441F60"/>
    <w:rsid w:val="00586F6B"/>
    <w:rsid w:val="00666FC7"/>
    <w:rsid w:val="00684224"/>
    <w:rsid w:val="006F541B"/>
    <w:rsid w:val="007F5BB2"/>
    <w:rsid w:val="00842004"/>
    <w:rsid w:val="00A02995"/>
    <w:rsid w:val="00BD388B"/>
    <w:rsid w:val="00D00B26"/>
    <w:rsid w:val="00DA6840"/>
    <w:rsid w:val="00E234C0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64A38"/>
  <w15:chartTrackingRefBased/>
  <w15:docId w15:val="{3529BE27-9A67-41DE-95DB-808FAD28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ZIHAN</dc:creator>
  <cp:keywords/>
  <dc:description/>
  <cp:lastModifiedBy>hhb</cp:lastModifiedBy>
  <cp:revision>2</cp:revision>
  <dcterms:created xsi:type="dcterms:W3CDTF">2023-09-21T10:11:00Z</dcterms:created>
  <dcterms:modified xsi:type="dcterms:W3CDTF">2023-09-21T10:11:00Z</dcterms:modified>
</cp:coreProperties>
</file>